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569" w:rsidRPr="008A7002" w:rsidRDefault="006B0DF2" w:rsidP="008A7002">
      <w:pPr>
        <w:jc w:val="center"/>
        <w:rPr>
          <w:b/>
          <w:caps/>
          <w:u w:val="single"/>
        </w:rPr>
      </w:pPr>
      <w:r w:rsidRPr="008A7002">
        <w:rPr>
          <w:b/>
          <w:caps/>
          <w:u w:val="single"/>
        </w:rPr>
        <w:t>Wokha District</w:t>
      </w:r>
      <w:r w:rsidR="008A7002">
        <w:rPr>
          <w:b/>
          <w:caps/>
          <w:u w:val="single"/>
        </w:rPr>
        <w:t xml:space="preserve"> Manpower requirements </w:t>
      </w:r>
    </w:p>
    <w:tbl>
      <w:tblPr>
        <w:tblStyle w:val="TableGrid"/>
        <w:tblW w:w="13364" w:type="dxa"/>
        <w:tblLook w:val="04A0"/>
      </w:tblPr>
      <w:tblGrid>
        <w:gridCol w:w="918"/>
        <w:gridCol w:w="2250"/>
        <w:gridCol w:w="3780"/>
        <w:gridCol w:w="6416"/>
      </w:tblGrid>
      <w:tr w:rsidR="006B0DF2" w:rsidTr="008720F7">
        <w:trPr>
          <w:trHeight w:val="530"/>
        </w:trPr>
        <w:tc>
          <w:tcPr>
            <w:tcW w:w="918" w:type="dxa"/>
            <w:shd w:val="clear" w:color="auto" w:fill="548DD4" w:themeFill="text2" w:themeFillTint="99"/>
          </w:tcPr>
          <w:p w:rsidR="006B0DF2" w:rsidRPr="006B0DF2" w:rsidRDefault="006B0DF2" w:rsidP="006B0DF2">
            <w:pPr>
              <w:jc w:val="center"/>
              <w:rPr>
                <w:b/>
                <w:caps/>
              </w:rPr>
            </w:pPr>
            <w:r w:rsidRPr="006B0DF2">
              <w:rPr>
                <w:b/>
                <w:caps/>
              </w:rPr>
              <w:t>Sl. No</w:t>
            </w:r>
          </w:p>
        </w:tc>
        <w:tc>
          <w:tcPr>
            <w:tcW w:w="2250" w:type="dxa"/>
            <w:shd w:val="clear" w:color="auto" w:fill="548DD4" w:themeFill="text2" w:themeFillTint="99"/>
          </w:tcPr>
          <w:p w:rsidR="006B0DF2" w:rsidRPr="006B0DF2" w:rsidRDefault="006B0DF2" w:rsidP="006B0DF2">
            <w:pPr>
              <w:jc w:val="center"/>
              <w:rPr>
                <w:b/>
                <w:caps/>
              </w:rPr>
            </w:pPr>
            <w:r w:rsidRPr="006B0DF2">
              <w:rPr>
                <w:b/>
                <w:caps/>
              </w:rPr>
              <w:t>Priority issue</w:t>
            </w:r>
          </w:p>
        </w:tc>
        <w:tc>
          <w:tcPr>
            <w:tcW w:w="3780" w:type="dxa"/>
            <w:shd w:val="clear" w:color="auto" w:fill="548DD4" w:themeFill="text2" w:themeFillTint="99"/>
          </w:tcPr>
          <w:p w:rsidR="006B0DF2" w:rsidRPr="006B0DF2" w:rsidRDefault="006B0DF2" w:rsidP="006B0DF2">
            <w:pPr>
              <w:jc w:val="center"/>
              <w:rPr>
                <w:b/>
                <w:caps/>
              </w:rPr>
            </w:pPr>
            <w:r w:rsidRPr="006B0DF2">
              <w:rPr>
                <w:b/>
                <w:caps/>
              </w:rPr>
              <w:t>Purpose</w:t>
            </w:r>
          </w:p>
        </w:tc>
        <w:tc>
          <w:tcPr>
            <w:tcW w:w="6416" w:type="dxa"/>
            <w:shd w:val="clear" w:color="auto" w:fill="548DD4" w:themeFill="text2" w:themeFillTint="99"/>
          </w:tcPr>
          <w:p w:rsidR="006B0DF2" w:rsidRPr="006B0DF2" w:rsidRDefault="006B0DF2" w:rsidP="006B0DF2">
            <w:pPr>
              <w:jc w:val="center"/>
              <w:rPr>
                <w:b/>
                <w:caps/>
              </w:rPr>
            </w:pPr>
            <w:r w:rsidRPr="006B0DF2">
              <w:rPr>
                <w:b/>
                <w:caps/>
              </w:rPr>
              <w:t>Justification</w:t>
            </w:r>
          </w:p>
        </w:tc>
      </w:tr>
      <w:tr w:rsidR="006B0DF2" w:rsidTr="008720F7">
        <w:trPr>
          <w:trHeight w:val="530"/>
        </w:trPr>
        <w:tc>
          <w:tcPr>
            <w:tcW w:w="918" w:type="dxa"/>
          </w:tcPr>
          <w:p w:rsidR="006B0DF2" w:rsidRDefault="006B0DF2">
            <w:r>
              <w:t>1</w:t>
            </w:r>
          </w:p>
        </w:tc>
        <w:tc>
          <w:tcPr>
            <w:tcW w:w="2250" w:type="dxa"/>
          </w:tcPr>
          <w:p w:rsidR="006B0DF2" w:rsidRDefault="006B0DF2" w:rsidP="00251799">
            <w:pPr>
              <w:jc w:val="center"/>
            </w:pPr>
            <w:r>
              <w:t>Manpower</w:t>
            </w:r>
          </w:p>
        </w:tc>
        <w:tc>
          <w:tcPr>
            <w:tcW w:w="3780" w:type="dxa"/>
          </w:tcPr>
          <w:p w:rsidR="006B0DF2" w:rsidRDefault="006B0DF2">
            <w:r>
              <w:t xml:space="preserve"> 1. </w:t>
            </w:r>
            <w:proofErr w:type="spellStart"/>
            <w:r w:rsidRPr="00F02332">
              <w:rPr>
                <w:b/>
              </w:rPr>
              <w:t>Ayush</w:t>
            </w:r>
            <w:proofErr w:type="spellEnd"/>
            <w:r w:rsidRPr="00F02332">
              <w:rPr>
                <w:b/>
              </w:rPr>
              <w:t xml:space="preserve"> Mo</w:t>
            </w:r>
            <w:r>
              <w:t xml:space="preserve"> at </w:t>
            </w:r>
            <w:proofErr w:type="spellStart"/>
            <w:r w:rsidRPr="00F02332">
              <w:rPr>
                <w:b/>
              </w:rPr>
              <w:t>Chukitong</w:t>
            </w:r>
            <w:proofErr w:type="spellEnd"/>
            <w:r w:rsidRPr="00F02332">
              <w:rPr>
                <w:b/>
              </w:rPr>
              <w:t xml:space="preserve"> PHC</w:t>
            </w:r>
            <w:r>
              <w:t xml:space="preserve"> </w:t>
            </w:r>
          </w:p>
        </w:tc>
        <w:tc>
          <w:tcPr>
            <w:tcW w:w="6416" w:type="dxa"/>
          </w:tcPr>
          <w:p w:rsidR="006B0DF2" w:rsidRPr="008A7002" w:rsidRDefault="006B0DF2" w:rsidP="002B13BF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Chukitong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E568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PHC which covers </w:t>
            </w:r>
            <w:r w:rsidR="005F02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6</w:t>
            </w:r>
            <w:r w:rsidR="007E568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villages with a population of</w:t>
            </w:r>
            <w:r w:rsidR="005F02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8831. </w:t>
            </w:r>
            <w:r w:rsidR="002B13B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24x7 and delivery point and t</w:t>
            </w:r>
            <w:r w:rsidR="005F02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o provide holistic health service, more over it is located in the main Highway connecting 3 districts.  </w:t>
            </w:r>
          </w:p>
        </w:tc>
      </w:tr>
      <w:tr w:rsidR="005F02AF" w:rsidTr="008720F7">
        <w:trPr>
          <w:trHeight w:val="530"/>
        </w:trPr>
        <w:tc>
          <w:tcPr>
            <w:tcW w:w="918" w:type="dxa"/>
          </w:tcPr>
          <w:p w:rsidR="005F02AF" w:rsidRDefault="005F02AF">
            <w:r>
              <w:t>2</w:t>
            </w:r>
          </w:p>
        </w:tc>
        <w:tc>
          <w:tcPr>
            <w:tcW w:w="2250" w:type="dxa"/>
          </w:tcPr>
          <w:p w:rsidR="005F02AF" w:rsidRDefault="00251799" w:rsidP="00251799">
            <w:pPr>
              <w:jc w:val="center"/>
            </w:pPr>
            <w:r>
              <w:t>Manpower</w:t>
            </w:r>
          </w:p>
        </w:tc>
        <w:tc>
          <w:tcPr>
            <w:tcW w:w="3780" w:type="dxa"/>
          </w:tcPr>
          <w:p w:rsidR="005F02AF" w:rsidRDefault="00780BB3" w:rsidP="00E73937">
            <w:r>
              <w:t xml:space="preserve">Statistical Assistant </w:t>
            </w:r>
            <w:r w:rsidR="00E73937">
              <w:t xml:space="preserve">for </w:t>
            </w:r>
            <w:r w:rsidRPr="00F02332">
              <w:rPr>
                <w:b/>
              </w:rPr>
              <w:t xml:space="preserve">DPMU  </w:t>
            </w:r>
            <w:r>
              <w:t xml:space="preserve"> </w:t>
            </w:r>
          </w:p>
        </w:tc>
        <w:tc>
          <w:tcPr>
            <w:tcW w:w="6416" w:type="dxa"/>
          </w:tcPr>
          <w:p w:rsidR="005F02AF" w:rsidRDefault="00E73937" w:rsidP="005F02AF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On account of the increase work load such as collecting of reports, compilation, record keeping etc demands the service of statistical Assistant in the district.</w:t>
            </w:r>
          </w:p>
        </w:tc>
      </w:tr>
      <w:tr w:rsidR="00E73937" w:rsidTr="008720F7">
        <w:trPr>
          <w:trHeight w:val="530"/>
        </w:trPr>
        <w:tc>
          <w:tcPr>
            <w:tcW w:w="918" w:type="dxa"/>
          </w:tcPr>
          <w:p w:rsidR="00E73937" w:rsidRDefault="00E73937">
            <w:r>
              <w:t>3</w:t>
            </w:r>
          </w:p>
        </w:tc>
        <w:tc>
          <w:tcPr>
            <w:tcW w:w="2250" w:type="dxa"/>
          </w:tcPr>
          <w:p w:rsidR="00E73937" w:rsidRDefault="00251799" w:rsidP="00251799">
            <w:pPr>
              <w:jc w:val="center"/>
            </w:pPr>
            <w:r>
              <w:t>Manpower</w:t>
            </w:r>
          </w:p>
        </w:tc>
        <w:tc>
          <w:tcPr>
            <w:tcW w:w="3780" w:type="dxa"/>
          </w:tcPr>
          <w:p w:rsidR="00E73937" w:rsidRDefault="00E73937" w:rsidP="00E73937">
            <w:r w:rsidRPr="00F02332">
              <w:rPr>
                <w:b/>
              </w:rPr>
              <w:t>Medical Officer</w:t>
            </w:r>
            <w:r>
              <w:t xml:space="preserve"> at </w:t>
            </w:r>
            <w:proofErr w:type="spellStart"/>
            <w:r w:rsidRPr="00F02332">
              <w:rPr>
                <w:b/>
              </w:rPr>
              <w:t>Nyiro</w:t>
            </w:r>
            <w:proofErr w:type="spellEnd"/>
            <w:r w:rsidRPr="00F02332">
              <w:rPr>
                <w:b/>
              </w:rPr>
              <w:t xml:space="preserve"> PHC</w:t>
            </w:r>
            <w:r>
              <w:t xml:space="preserve"> </w:t>
            </w:r>
          </w:p>
        </w:tc>
        <w:tc>
          <w:tcPr>
            <w:tcW w:w="6416" w:type="dxa"/>
          </w:tcPr>
          <w:p w:rsidR="00E73937" w:rsidRDefault="00E73937" w:rsidP="00E73937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327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7393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It covers 8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Villages </w:t>
            </w:r>
          </w:p>
          <w:p w:rsidR="00E73937" w:rsidRDefault="00E73937" w:rsidP="00E73937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327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Delivery point </w:t>
            </w:r>
          </w:p>
          <w:p w:rsidR="00E73937" w:rsidRDefault="00E73937" w:rsidP="00E73937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327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24x7 PHC</w:t>
            </w:r>
          </w:p>
          <w:p w:rsidR="00E73937" w:rsidRDefault="00E73937" w:rsidP="00E73937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327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Disease prevalence NCD (hypertension)</w:t>
            </w:r>
          </w:p>
          <w:p w:rsidR="00251799" w:rsidRDefault="00E73937" w:rsidP="00E73937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327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Acid Peptic disease etc </w:t>
            </w:r>
          </w:p>
          <w:p w:rsidR="00E73937" w:rsidRPr="00E73937" w:rsidRDefault="00251799" w:rsidP="00E73937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327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Service delivery facility available but no MO</w:t>
            </w:r>
            <w:r w:rsidR="00E7393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 w:rsidR="00251799" w:rsidTr="008720F7">
        <w:trPr>
          <w:trHeight w:val="530"/>
        </w:trPr>
        <w:tc>
          <w:tcPr>
            <w:tcW w:w="918" w:type="dxa"/>
          </w:tcPr>
          <w:p w:rsidR="00251799" w:rsidRDefault="00251799">
            <w:r>
              <w:t>4</w:t>
            </w:r>
          </w:p>
        </w:tc>
        <w:tc>
          <w:tcPr>
            <w:tcW w:w="2250" w:type="dxa"/>
          </w:tcPr>
          <w:p w:rsidR="00251799" w:rsidRPr="0046545F" w:rsidRDefault="00251799" w:rsidP="008A7002">
            <w:pPr>
              <w:jc w:val="center"/>
            </w:pPr>
            <w:r w:rsidRPr="0046545F">
              <w:t>Manpower</w:t>
            </w:r>
          </w:p>
        </w:tc>
        <w:tc>
          <w:tcPr>
            <w:tcW w:w="3780" w:type="dxa"/>
          </w:tcPr>
          <w:p w:rsidR="00251799" w:rsidRDefault="00251799" w:rsidP="00E73937">
            <w:r w:rsidRPr="00F02332">
              <w:rPr>
                <w:b/>
              </w:rPr>
              <w:t>Medical Officer</w:t>
            </w:r>
            <w:r>
              <w:t xml:space="preserve"> at </w:t>
            </w:r>
            <w:proofErr w:type="spellStart"/>
            <w:r w:rsidRPr="00F02332">
              <w:rPr>
                <w:b/>
              </w:rPr>
              <w:t>Yimpang</w:t>
            </w:r>
            <w:proofErr w:type="spellEnd"/>
            <w:r w:rsidRPr="00F02332">
              <w:rPr>
                <w:b/>
              </w:rPr>
              <w:t xml:space="preserve"> PHC</w:t>
            </w:r>
          </w:p>
        </w:tc>
        <w:tc>
          <w:tcPr>
            <w:tcW w:w="6416" w:type="dxa"/>
          </w:tcPr>
          <w:p w:rsidR="00251799" w:rsidRDefault="00251799" w:rsidP="00E73937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327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Hard to reach area </w:t>
            </w:r>
          </w:p>
          <w:p w:rsidR="00251799" w:rsidRDefault="00251799" w:rsidP="00E73937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327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Paramedical staff available </w:t>
            </w:r>
          </w:p>
          <w:p w:rsidR="00251799" w:rsidRPr="00E73937" w:rsidRDefault="00251799" w:rsidP="00E73937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327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Malaria endemic area  </w:t>
            </w:r>
          </w:p>
        </w:tc>
      </w:tr>
      <w:tr w:rsidR="00251799" w:rsidTr="008720F7">
        <w:trPr>
          <w:trHeight w:val="530"/>
        </w:trPr>
        <w:tc>
          <w:tcPr>
            <w:tcW w:w="918" w:type="dxa"/>
          </w:tcPr>
          <w:p w:rsidR="00251799" w:rsidRDefault="00251799">
            <w:r>
              <w:t>5</w:t>
            </w:r>
          </w:p>
        </w:tc>
        <w:tc>
          <w:tcPr>
            <w:tcW w:w="2250" w:type="dxa"/>
          </w:tcPr>
          <w:p w:rsidR="00251799" w:rsidRDefault="008A7002" w:rsidP="008A7002">
            <w:pPr>
              <w:jc w:val="center"/>
            </w:pPr>
            <w:r>
              <w:t>Manpower</w:t>
            </w:r>
          </w:p>
        </w:tc>
        <w:tc>
          <w:tcPr>
            <w:tcW w:w="3780" w:type="dxa"/>
          </w:tcPr>
          <w:p w:rsidR="00251799" w:rsidRDefault="00251799" w:rsidP="00E73937">
            <w:r>
              <w:t xml:space="preserve">Nurses (ANM) </w:t>
            </w:r>
            <w:proofErr w:type="spellStart"/>
            <w:r w:rsidRPr="008A7002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Riphyim</w:t>
            </w:r>
            <w:proofErr w:type="spellEnd"/>
            <w:r w:rsidRPr="008A7002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 SC, </w:t>
            </w:r>
            <w:proofErr w:type="spellStart"/>
            <w:r w:rsidRPr="008A7002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Nunying</w:t>
            </w:r>
            <w:proofErr w:type="spellEnd"/>
            <w:r w:rsidRPr="008A7002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 SC, </w:t>
            </w:r>
            <w:proofErr w:type="spellStart"/>
            <w:r w:rsidRPr="008A7002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Yikhum</w:t>
            </w:r>
            <w:proofErr w:type="spellEnd"/>
            <w:r w:rsidRPr="008A7002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 SC and </w:t>
            </w:r>
            <w:proofErr w:type="spellStart"/>
            <w:r w:rsidRPr="008A7002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Sankitong</w:t>
            </w:r>
            <w:proofErr w:type="spellEnd"/>
            <w:r w:rsidRPr="008A7002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 SC</w:t>
            </w:r>
          </w:p>
        </w:tc>
        <w:tc>
          <w:tcPr>
            <w:tcW w:w="6416" w:type="dxa"/>
          </w:tcPr>
          <w:p w:rsidR="00251799" w:rsidRPr="00E73937" w:rsidRDefault="00251799" w:rsidP="00E73937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327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Newly created SC </w:t>
            </w:r>
            <w:r w:rsidR="008A700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ANM not deployed till date </w:t>
            </w:r>
          </w:p>
        </w:tc>
      </w:tr>
      <w:tr w:rsidR="008A7002" w:rsidTr="008720F7">
        <w:trPr>
          <w:trHeight w:val="530"/>
        </w:trPr>
        <w:tc>
          <w:tcPr>
            <w:tcW w:w="918" w:type="dxa"/>
          </w:tcPr>
          <w:p w:rsidR="008A7002" w:rsidRDefault="0046545F">
            <w:r>
              <w:t>6</w:t>
            </w:r>
          </w:p>
        </w:tc>
        <w:tc>
          <w:tcPr>
            <w:tcW w:w="2250" w:type="dxa"/>
          </w:tcPr>
          <w:p w:rsidR="008A7002" w:rsidRDefault="0046545F" w:rsidP="0046545F">
            <w:pPr>
              <w:jc w:val="center"/>
            </w:pPr>
            <w:r>
              <w:t>Manpower</w:t>
            </w:r>
          </w:p>
        </w:tc>
        <w:tc>
          <w:tcPr>
            <w:tcW w:w="3780" w:type="dxa"/>
          </w:tcPr>
          <w:p w:rsidR="008A7002" w:rsidRDefault="008A7002" w:rsidP="00E73937">
            <w:r>
              <w:t xml:space="preserve">Physiotherapist </w:t>
            </w:r>
            <w:r w:rsidR="00F02332">
              <w:t xml:space="preserve">at </w:t>
            </w:r>
            <w:r w:rsidR="00F02332" w:rsidRPr="00F02332">
              <w:rPr>
                <w:b/>
              </w:rPr>
              <w:t>District Hospital</w:t>
            </w:r>
            <w:r w:rsidR="00F02332">
              <w:t xml:space="preserve"> </w:t>
            </w:r>
            <w:r w:rsidRPr="00F02332">
              <w:rPr>
                <w:b/>
              </w:rPr>
              <w:t>Bhandari CHC</w:t>
            </w:r>
            <w:r w:rsidR="00F02332">
              <w:t xml:space="preserve">, and </w:t>
            </w:r>
            <w:r w:rsidR="00F02332" w:rsidRPr="00F02332">
              <w:rPr>
                <w:b/>
              </w:rPr>
              <w:t>UPHC</w:t>
            </w:r>
          </w:p>
        </w:tc>
        <w:tc>
          <w:tcPr>
            <w:tcW w:w="6416" w:type="dxa"/>
          </w:tcPr>
          <w:p w:rsidR="008A7002" w:rsidRDefault="008A7002" w:rsidP="008A7002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327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Disease prevalence of NCD is high </w:t>
            </w:r>
            <w:r w:rsidR="00F0233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(CVA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  <w:p w:rsidR="008A7002" w:rsidRDefault="008A7002" w:rsidP="00E73937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327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Hemiplegia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cases high, Facial Palsy, Arthritis etc </w:t>
            </w:r>
          </w:p>
        </w:tc>
      </w:tr>
      <w:tr w:rsidR="0046545F" w:rsidTr="008720F7">
        <w:trPr>
          <w:trHeight w:val="530"/>
        </w:trPr>
        <w:tc>
          <w:tcPr>
            <w:tcW w:w="918" w:type="dxa"/>
          </w:tcPr>
          <w:p w:rsidR="0046545F" w:rsidRDefault="0046545F">
            <w:r>
              <w:t>7</w:t>
            </w:r>
          </w:p>
        </w:tc>
        <w:tc>
          <w:tcPr>
            <w:tcW w:w="2250" w:type="dxa"/>
          </w:tcPr>
          <w:p w:rsidR="0046545F" w:rsidRDefault="0046545F" w:rsidP="0046545F">
            <w:pPr>
              <w:jc w:val="center"/>
            </w:pPr>
            <w:r>
              <w:t>Manpower</w:t>
            </w:r>
          </w:p>
        </w:tc>
        <w:tc>
          <w:tcPr>
            <w:tcW w:w="3780" w:type="dxa"/>
          </w:tcPr>
          <w:p w:rsidR="0046545F" w:rsidRDefault="0046545F" w:rsidP="00E73937">
            <w:r>
              <w:t xml:space="preserve">X-ray Technician at Bhandari CHC and CHC </w:t>
            </w:r>
            <w:proofErr w:type="spellStart"/>
            <w:r>
              <w:t>Sanis</w:t>
            </w:r>
            <w:proofErr w:type="spellEnd"/>
            <w:r>
              <w:t xml:space="preserve"> </w:t>
            </w:r>
          </w:p>
        </w:tc>
        <w:tc>
          <w:tcPr>
            <w:tcW w:w="6416" w:type="dxa"/>
          </w:tcPr>
          <w:p w:rsidR="0046545F" w:rsidRDefault="0046545F" w:rsidP="008A7002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327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Required in 2 CHC as when the equipment are provided</w:t>
            </w:r>
          </w:p>
        </w:tc>
      </w:tr>
      <w:tr w:rsidR="00490AAD" w:rsidTr="008720F7">
        <w:trPr>
          <w:trHeight w:val="530"/>
        </w:trPr>
        <w:tc>
          <w:tcPr>
            <w:tcW w:w="918" w:type="dxa"/>
          </w:tcPr>
          <w:p w:rsidR="00490AAD" w:rsidRDefault="00490AAD">
            <w:r>
              <w:t>8</w:t>
            </w:r>
          </w:p>
        </w:tc>
        <w:tc>
          <w:tcPr>
            <w:tcW w:w="2250" w:type="dxa"/>
          </w:tcPr>
          <w:p w:rsidR="00490AAD" w:rsidRDefault="00490AAD" w:rsidP="0046545F">
            <w:pPr>
              <w:jc w:val="center"/>
            </w:pPr>
            <w:r>
              <w:t>Manpower</w:t>
            </w:r>
          </w:p>
        </w:tc>
        <w:tc>
          <w:tcPr>
            <w:tcW w:w="3780" w:type="dxa"/>
          </w:tcPr>
          <w:p w:rsidR="00490AAD" w:rsidRPr="00490AAD" w:rsidRDefault="00490AAD" w:rsidP="002B13BF">
            <w:pPr>
              <w:rPr>
                <w:b/>
              </w:rPr>
            </w:pPr>
            <w:r w:rsidRPr="00490AAD">
              <w:rPr>
                <w:b/>
              </w:rPr>
              <w:t xml:space="preserve">UPHC Wokha Town – 3 ANMs, District Consultant, DEO cum Accountant </w:t>
            </w:r>
          </w:p>
        </w:tc>
        <w:tc>
          <w:tcPr>
            <w:tcW w:w="6416" w:type="dxa"/>
          </w:tcPr>
          <w:p w:rsidR="00490AAD" w:rsidRDefault="002B13BF" w:rsidP="008A7002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327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Till date no ANM has been appointed to UPHC </w:t>
            </w:r>
          </w:p>
          <w:p w:rsidR="002B13BF" w:rsidRDefault="002B13BF" w:rsidP="008A7002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327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District consultant required for data management and management of the UPHC</w:t>
            </w:r>
          </w:p>
          <w:p w:rsidR="002B13BF" w:rsidRDefault="002B13BF" w:rsidP="008A7002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327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DEO cum Accountant for accounts matter</w:t>
            </w:r>
          </w:p>
        </w:tc>
      </w:tr>
    </w:tbl>
    <w:p w:rsidR="006B0DF2" w:rsidRDefault="006B0DF2"/>
    <w:p w:rsidR="008A7002" w:rsidRDefault="008A7002"/>
    <w:p w:rsidR="008A7002" w:rsidRDefault="008A7002"/>
    <w:p w:rsidR="008A7002" w:rsidRDefault="008A7002"/>
    <w:p w:rsidR="008A7002" w:rsidRDefault="008A7002"/>
    <w:p w:rsidR="008A7002" w:rsidRPr="008A7002" w:rsidRDefault="008A7002" w:rsidP="008A7002">
      <w:pPr>
        <w:jc w:val="center"/>
        <w:rPr>
          <w:b/>
          <w:caps/>
          <w:u w:val="single"/>
        </w:rPr>
      </w:pPr>
      <w:r w:rsidRPr="008A7002">
        <w:rPr>
          <w:b/>
          <w:caps/>
          <w:u w:val="single"/>
        </w:rPr>
        <w:t>Wokha District</w:t>
      </w:r>
      <w:r>
        <w:rPr>
          <w:b/>
          <w:caps/>
          <w:u w:val="single"/>
        </w:rPr>
        <w:t xml:space="preserve"> equipments requirements </w:t>
      </w:r>
    </w:p>
    <w:tbl>
      <w:tblPr>
        <w:tblStyle w:val="TableGrid"/>
        <w:tblW w:w="13364" w:type="dxa"/>
        <w:tblLook w:val="04A0"/>
      </w:tblPr>
      <w:tblGrid>
        <w:gridCol w:w="738"/>
        <w:gridCol w:w="2430"/>
        <w:gridCol w:w="4050"/>
        <w:gridCol w:w="6146"/>
      </w:tblGrid>
      <w:tr w:rsidR="008A7002" w:rsidTr="008720F7">
        <w:trPr>
          <w:trHeight w:val="530"/>
        </w:trPr>
        <w:tc>
          <w:tcPr>
            <w:tcW w:w="738" w:type="dxa"/>
            <w:shd w:val="clear" w:color="auto" w:fill="548DD4" w:themeFill="text2" w:themeFillTint="99"/>
          </w:tcPr>
          <w:p w:rsidR="008A7002" w:rsidRPr="006B0DF2" w:rsidRDefault="008A7002" w:rsidP="00A50627">
            <w:pPr>
              <w:jc w:val="center"/>
              <w:rPr>
                <w:b/>
                <w:caps/>
              </w:rPr>
            </w:pPr>
            <w:r w:rsidRPr="006B0DF2">
              <w:rPr>
                <w:b/>
                <w:caps/>
              </w:rPr>
              <w:t>Sl. No</w:t>
            </w:r>
          </w:p>
        </w:tc>
        <w:tc>
          <w:tcPr>
            <w:tcW w:w="2430" w:type="dxa"/>
            <w:shd w:val="clear" w:color="auto" w:fill="548DD4" w:themeFill="text2" w:themeFillTint="99"/>
          </w:tcPr>
          <w:p w:rsidR="008A7002" w:rsidRPr="006B0DF2" w:rsidRDefault="00B8260D" w:rsidP="00B8260D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requirement on </w:t>
            </w:r>
            <w:r w:rsidR="008A7002" w:rsidRPr="006B0DF2">
              <w:rPr>
                <w:b/>
                <w:caps/>
              </w:rPr>
              <w:t xml:space="preserve">Priority </w:t>
            </w:r>
            <w:r>
              <w:rPr>
                <w:b/>
                <w:caps/>
              </w:rPr>
              <w:t>base</w:t>
            </w:r>
          </w:p>
        </w:tc>
        <w:tc>
          <w:tcPr>
            <w:tcW w:w="4050" w:type="dxa"/>
            <w:shd w:val="clear" w:color="auto" w:fill="548DD4" w:themeFill="text2" w:themeFillTint="99"/>
          </w:tcPr>
          <w:p w:rsidR="008A7002" w:rsidRPr="006B0DF2" w:rsidRDefault="008720F7" w:rsidP="00A50627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Items </w:t>
            </w:r>
          </w:p>
        </w:tc>
        <w:tc>
          <w:tcPr>
            <w:tcW w:w="6146" w:type="dxa"/>
            <w:shd w:val="clear" w:color="auto" w:fill="548DD4" w:themeFill="text2" w:themeFillTint="99"/>
          </w:tcPr>
          <w:p w:rsidR="008A7002" w:rsidRPr="006B0DF2" w:rsidRDefault="008A7002" w:rsidP="00A50627">
            <w:pPr>
              <w:jc w:val="center"/>
              <w:rPr>
                <w:b/>
                <w:caps/>
              </w:rPr>
            </w:pPr>
            <w:r w:rsidRPr="006B0DF2">
              <w:rPr>
                <w:b/>
                <w:caps/>
              </w:rPr>
              <w:t>Justification</w:t>
            </w:r>
          </w:p>
        </w:tc>
      </w:tr>
      <w:tr w:rsidR="008A7002" w:rsidTr="008720F7">
        <w:trPr>
          <w:trHeight w:val="530"/>
        </w:trPr>
        <w:tc>
          <w:tcPr>
            <w:tcW w:w="738" w:type="dxa"/>
          </w:tcPr>
          <w:p w:rsidR="008A7002" w:rsidRDefault="008A7002" w:rsidP="00A50627">
            <w:r>
              <w:t>1</w:t>
            </w:r>
          </w:p>
        </w:tc>
        <w:tc>
          <w:tcPr>
            <w:tcW w:w="2430" w:type="dxa"/>
          </w:tcPr>
          <w:p w:rsidR="008A7002" w:rsidRDefault="008720F7" w:rsidP="00A50627">
            <w:pPr>
              <w:jc w:val="center"/>
            </w:pPr>
            <w:r>
              <w:t xml:space="preserve">District Hospital Wokha  Equipment </w:t>
            </w:r>
          </w:p>
        </w:tc>
        <w:tc>
          <w:tcPr>
            <w:tcW w:w="4050" w:type="dxa"/>
          </w:tcPr>
          <w:p w:rsidR="008A7002" w:rsidRDefault="008720F7" w:rsidP="008720F7">
            <w:r>
              <w:t xml:space="preserve">Digital X-Ray </w:t>
            </w:r>
          </w:p>
        </w:tc>
        <w:tc>
          <w:tcPr>
            <w:tcW w:w="6146" w:type="dxa"/>
          </w:tcPr>
          <w:p w:rsidR="008A7002" w:rsidRPr="008720F7" w:rsidRDefault="008720F7" w:rsidP="00B8260D">
            <w:pPr>
              <w:pStyle w:val="ListParagraph"/>
              <w:numPr>
                <w:ilvl w:val="0"/>
                <w:numId w:val="2"/>
              </w:numPr>
              <w:tabs>
                <w:tab w:val="left" w:pos="267"/>
              </w:tabs>
              <w:ind w:hanging="738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Present x-ray non functional due to </w:t>
            </w:r>
            <w:r w:rsidR="00B826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technical defect </w:t>
            </w:r>
          </w:p>
        </w:tc>
      </w:tr>
      <w:tr w:rsidR="008A7002" w:rsidTr="008720F7">
        <w:trPr>
          <w:trHeight w:val="530"/>
        </w:trPr>
        <w:tc>
          <w:tcPr>
            <w:tcW w:w="738" w:type="dxa"/>
          </w:tcPr>
          <w:p w:rsidR="008A7002" w:rsidRDefault="008A7002" w:rsidP="00A50627">
            <w:r>
              <w:t>2</w:t>
            </w:r>
          </w:p>
        </w:tc>
        <w:tc>
          <w:tcPr>
            <w:tcW w:w="2430" w:type="dxa"/>
          </w:tcPr>
          <w:p w:rsidR="008A7002" w:rsidRDefault="00B8260D" w:rsidP="00A50627">
            <w:pPr>
              <w:jc w:val="center"/>
            </w:pPr>
            <w:r>
              <w:t>Bhandari CHC</w:t>
            </w:r>
          </w:p>
        </w:tc>
        <w:tc>
          <w:tcPr>
            <w:tcW w:w="4050" w:type="dxa"/>
          </w:tcPr>
          <w:p w:rsidR="008A7002" w:rsidRDefault="00B8260D" w:rsidP="00A50627">
            <w:r>
              <w:t xml:space="preserve">1. Portable x-ray Machine </w:t>
            </w:r>
          </w:p>
          <w:p w:rsidR="00B8260D" w:rsidRDefault="00B8260D" w:rsidP="00A50627">
            <w:r>
              <w:t xml:space="preserve">2. ECG </w:t>
            </w:r>
          </w:p>
        </w:tc>
        <w:tc>
          <w:tcPr>
            <w:tcW w:w="6146" w:type="dxa"/>
          </w:tcPr>
          <w:p w:rsidR="00B8260D" w:rsidRDefault="00B8260D" w:rsidP="00A50627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 No well equipped hospital nearby </w:t>
            </w:r>
          </w:p>
          <w:p w:rsidR="00B8260D" w:rsidRDefault="00B8260D" w:rsidP="00A50627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 Fracture cases, COPD cases high </w:t>
            </w:r>
          </w:p>
        </w:tc>
      </w:tr>
      <w:tr w:rsidR="00B8260D" w:rsidTr="008720F7">
        <w:trPr>
          <w:trHeight w:val="530"/>
        </w:trPr>
        <w:tc>
          <w:tcPr>
            <w:tcW w:w="738" w:type="dxa"/>
          </w:tcPr>
          <w:p w:rsidR="00B8260D" w:rsidRDefault="00B8260D" w:rsidP="00A50627">
            <w:r>
              <w:t>3</w:t>
            </w:r>
          </w:p>
        </w:tc>
        <w:tc>
          <w:tcPr>
            <w:tcW w:w="2430" w:type="dxa"/>
          </w:tcPr>
          <w:p w:rsidR="00B8260D" w:rsidRDefault="00B8260D" w:rsidP="00A50627">
            <w:pPr>
              <w:jc w:val="center"/>
            </w:pPr>
            <w:proofErr w:type="spellStart"/>
            <w:r>
              <w:t>Sanis</w:t>
            </w:r>
            <w:proofErr w:type="spellEnd"/>
            <w:r>
              <w:t xml:space="preserve"> CHC</w:t>
            </w:r>
          </w:p>
        </w:tc>
        <w:tc>
          <w:tcPr>
            <w:tcW w:w="4050" w:type="dxa"/>
          </w:tcPr>
          <w:p w:rsidR="00B8260D" w:rsidRDefault="00B8260D" w:rsidP="00154615">
            <w:r>
              <w:t xml:space="preserve">1. Portable x-ray Machine </w:t>
            </w:r>
          </w:p>
          <w:p w:rsidR="00B8260D" w:rsidRDefault="00B8260D" w:rsidP="00154615">
            <w:r>
              <w:t xml:space="preserve">2. ECG </w:t>
            </w:r>
          </w:p>
        </w:tc>
        <w:tc>
          <w:tcPr>
            <w:tcW w:w="6146" w:type="dxa"/>
          </w:tcPr>
          <w:p w:rsidR="00B8260D" w:rsidRDefault="00B8260D" w:rsidP="00B8260D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 No well equipped hospital nearby </w:t>
            </w:r>
          </w:p>
          <w:p w:rsidR="00B8260D" w:rsidRPr="00B8260D" w:rsidRDefault="00B8260D" w:rsidP="00B8260D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B826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Fracture cases, COPD cases high</w:t>
            </w:r>
          </w:p>
        </w:tc>
      </w:tr>
      <w:tr w:rsidR="00B8260D" w:rsidTr="008720F7">
        <w:trPr>
          <w:trHeight w:val="530"/>
        </w:trPr>
        <w:tc>
          <w:tcPr>
            <w:tcW w:w="738" w:type="dxa"/>
          </w:tcPr>
          <w:p w:rsidR="00B8260D" w:rsidRDefault="00B8260D" w:rsidP="00A50627">
            <w:r>
              <w:t>4</w:t>
            </w:r>
          </w:p>
        </w:tc>
        <w:tc>
          <w:tcPr>
            <w:tcW w:w="2430" w:type="dxa"/>
          </w:tcPr>
          <w:p w:rsidR="00B8260D" w:rsidRDefault="00B8260D" w:rsidP="00A50627">
            <w:pPr>
              <w:jc w:val="center"/>
            </w:pPr>
            <w:proofErr w:type="spellStart"/>
            <w:r>
              <w:t>Chukitong</w:t>
            </w:r>
            <w:proofErr w:type="spellEnd"/>
            <w:r>
              <w:t xml:space="preserve"> PHC</w:t>
            </w:r>
          </w:p>
        </w:tc>
        <w:tc>
          <w:tcPr>
            <w:tcW w:w="4050" w:type="dxa"/>
          </w:tcPr>
          <w:p w:rsidR="00B8260D" w:rsidRDefault="00B8260D" w:rsidP="00B8260D">
            <w:r>
              <w:t xml:space="preserve">1. Portable Ultra sound Machine </w:t>
            </w:r>
          </w:p>
          <w:p w:rsidR="00B8260D" w:rsidRDefault="00B8260D" w:rsidP="00A50627"/>
        </w:tc>
        <w:tc>
          <w:tcPr>
            <w:tcW w:w="6146" w:type="dxa"/>
          </w:tcPr>
          <w:p w:rsidR="00B8260D" w:rsidRDefault="00B8260D" w:rsidP="00A50627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327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Delivery point – ANC  </w:t>
            </w:r>
          </w:p>
          <w:p w:rsidR="00B8260D" w:rsidRPr="00E73937" w:rsidRDefault="00B8260D" w:rsidP="006E2588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327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Abdominal diseases – such as Liver cirrhoses, </w:t>
            </w:r>
            <w:proofErr w:type="spellStart"/>
            <w:r w:rsidR="006E258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Cholelithiasis</w:t>
            </w:r>
            <w:proofErr w:type="spellEnd"/>
            <w:r w:rsidR="006E258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with </w:t>
            </w:r>
            <w:proofErr w:type="spellStart"/>
            <w:r w:rsidR="006E258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Cholecystisis</w:t>
            </w:r>
            <w:proofErr w:type="spellEnd"/>
            <w:r w:rsidR="006E258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common </w:t>
            </w:r>
          </w:p>
        </w:tc>
      </w:tr>
      <w:tr w:rsidR="00B8260D" w:rsidTr="008720F7">
        <w:trPr>
          <w:trHeight w:val="530"/>
        </w:trPr>
        <w:tc>
          <w:tcPr>
            <w:tcW w:w="738" w:type="dxa"/>
          </w:tcPr>
          <w:p w:rsidR="00B8260D" w:rsidRDefault="00B8260D" w:rsidP="00A50627">
            <w:r>
              <w:t>5</w:t>
            </w:r>
          </w:p>
        </w:tc>
        <w:tc>
          <w:tcPr>
            <w:tcW w:w="2430" w:type="dxa"/>
          </w:tcPr>
          <w:p w:rsidR="00B8260D" w:rsidRDefault="00B8260D" w:rsidP="00A50627">
            <w:pPr>
              <w:jc w:val="center"/>
            </w:pPr>
            <w:r>
              <w:t>UPHC Wokha Town</w:t>
            </w:r>
          </w:p>
        </w:tc>
        <w:tc>
          <w:tcPr>
            <w:tcW w:w="4050" w:type="dxa"/>
          </w:tcPr>
          <w:p w:rsidR="006E2588" w:rsidRDefault="006E2588" w:rsidP="006E2588">
            <w:r>
              <w:t xml:space="preserve">1. Portable Ultra sound Machine </w:t>
            </w:r>
          </w:p>
          <w:p w:rsidR="00B8260D" w:rsidRDefault="00B8260D" w:rsidP="00A50627"/>
        </w:tc>
        <w:tc>
          <w:tcPr>
            <w:tcW w:w="6146" w:type="dxa"/>
          </w:tcPr>
          <w:p w:rsidR="00B8260D" w:rsidRPr="00E73937" w:rsidRDefault="006E2588" w:rsidP="00A50627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327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For ANC cases,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Cholelithiasis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with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Cholecystisis</w:t>
            </w:r>
            <w:proofErr w:type="spellEnd"/>
          </w:p>
        </w:tc>
      </w:tr>
      <w:tr w:rsidR="006E5731" w:rsidTr="008720F7">
        <w:trPr>
          <w:trHeight w:val="530"/>
        </w:trPr>
        <w:tc>
          <w:tcPr>
            <w:tcW w:w="738" w:type="dxa"/>
          </w:tcPr>
          <w:p w:rsidR="006E5731" w:rsidRDefault="006E5731" w:rsidP="00A50627">
            <w:r>
              <w:t>6</w:t>
            </w:r>
          </w:p>
        </w:tc>
        <w:tc>
          <w:tcPr>
            <w:tcW w:w="2430" w:type="dxa"/>
          </w:tcPr>
          <w:p w:rsidR="006E5731" w:rsidRDefault="006E5731" w:rsidP="00A50627">
            <w:pPr>
              <w:jc w:val="center"/>
            </w:pPr>
            <w:r>
              <w:t>BPMU</w:t>
            </w:r>
          </w:p>
        </w:tc>
        <w:tc>
          <w:tcPr>
            <w:tcW w:w="4050" w:type="dxa"/>
          </w:tcPr>
          <w:p w:rsidR="006E5731" w:rsidRDefault="006E5731" w:rsidP="006E2588">
            <w:r>
              <w:t>Laptop &amp; printers for BAMs – Block Accounts Manger (5 blocks)</w:t>
            </w:r>
          </w:p>
        </w:tc>
        <w:tc>
          <w:tcPr>
            <w:tcW w:w="6146" w:type="dxa"/>
          </w:tcPr>
          <w:p w:rsidR="006E5731" w:rsidRDefault="006E5731" w:rsidP="006E5731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327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On account of the proper maintenance of books of accounts. </w:t>
            </w:r>
          </w:p>
        </w:tc>
      </w:tr>
    </w:tbl>
    <w:p w:rsidR="008A7002" w:rsidRDefault="008A7002" w:rsidP="008A7002"/>
    <w:p w:rsidR="008A7002" w:rsidRDefault="008A7002"/>
    <w:sectPr w:rsidR="008A7002" w:rsidSect="006B0DF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403F6"/>
    <w:multiLevelType w:val="hybridMultilevel"/>
    <w:tmpl w:val="8D569878"/>
    <w:lvl w:ilvl="0" w:tplc="CF523C6C">
      <w:start w:val="1"/>
      <w:numFmt w:val="bullet"/>
      <w:lvlText w:val="-"/>
      <w:lvlJc w:val="left"/>
      <w:pPr>
        <w:ind w:left="450" w:hanging="360"/>
      </w:pPr>
      <w:rPr>
        <w:rFonts w:ascii="Calibri" w:eastAsia="Times New Roman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037084"/>
    <w:multiLevelType w:val="hybridMultilevel"/>
    <w:tmpl w:val="55F4D432"/>
    <w:lvl w:ilvl="0" w:tplc="E5F0DDD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B0DF2"/>
    <w:rsid w:val="00251799"/>
    <w:rsid w:val="002B13BF"/>
    <w:rsid w:val="002C0BD3"/>
    <w:rsid w:val="0046545F"/>
    <w:rsid w:val="00490AAD"/>
    <w:rsid w:val="005B0569"/>
    <w:rsid w:val="005F02AF"/>
    <w:rsid w:val="006B0DF2"/>
    <w:rsid w:val="006E2588"/>
    <w:rsid w:val="006E5731"/>
    <w:rsid w:val="00780BB3"/>
    <w:rsid w:val="007E5686"/>
    <w:rsid w:val="008720F7"/>
    <w:rsid w:val="008A7002"/>
    <w:rsid w:val="00B8260D"/>
    <w:rsid w:val="00DF4990"/>
    <w:rsid w:val="00E602A9"/>
    <w:rsid w:val="00E73937"/>
    <w:rsid w:val="00F02332"/>
    <w:rsid w:val="00F97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5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0D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739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2019-11-28T05:11:00Z</dcterms:created>
  <dcterms:modified xsi:type="dcterms:W3CDTF">2019-11-28T10:17:00Z</dcterms:modified>
</cp:coreProperties>
</file>